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B470" w14:textId="22C2D42C" w:rsidR="003F1E59" w:rsidRPr="003F1E59" w:rsidRDefault="003F1E59" w:rsidP="008B2D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1E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w sprawie wyznaczenia do wykonywania czynności urzędowych na 202</w:t>
      </w:r>
      <w:r w:rsidR="006B2D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 w:rsidRPr="003F1E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 na terenie powiatu wielickiego.</w:t>
      </w:r>
    </w:p>
    <w:p w14:paraId="409C130A" w14:textId="31B98B2F" w:rsidR="003F1E59" w:rsidRPr="003F1E59" w:rsidRDefault="003F1E59" w:rsidP="008B2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Lekarz Weterynarii w Wieliczce informuje, że </w:t>
      </w:r>
      <w:r w:rsid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05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4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A05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rozpocznie postępowanie  z urzędu, w sprawie wyznaczenia do wykonywania czynności urzędowych na 202</w:t>
      </w:r>
      <w:r w:rsidR="007A05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zawartych w art. 16 ustawy z dnia 29 stycznia 2004 r. o Inspekcji Weterynaryjnej</w:t>
      </w:r>
      <w:r w:rsidR="00E82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z 20</w:t>
      </w:r>
      <w:r w:rsidR="00B1555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555A">
        <w:rPr>
          <w:rFonts w:ascii="Times New Roman" w:eastAsia="Times New Roman" w:hAnsi="Times New Roman" w:cs="Times New Roman"/>
          <w:sz w:val="24"/>
          <w:szCs w:val="24"/>
          <w:lang w:eastAsia="pl-PL"/>
        </w:rPr>
        <w:t>306</w:t>
      </w:r>
      <w:r w:rsidR="00487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876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876B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) na terenie powiatu wielickiego. W związku z powyższym zwraca się z prośbą o zgłaszanie gotowości do podjęcia współpracy w zakresie:</w:t>
      </w:r>
    </w:p>
    <w:p w14:paraId="3E93451E" w14:textId="77777777" w:rsidR="003F1E59" w:rsidRPr="003F1E59" w:rsidRDefault="003F1E59" w:rsidP="008B2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CF6B9D" w14:textId="4D4BB651" w:rsidR="003F1E59" w:rsidRPr="003F1E59" w:rsidRDefault="003F1E59" w:rsidP="008B2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szczepień ochronnych i badań rozpoznawczych – </w:t>
      </w:r>
      <w:r w:rsidR="00F269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lekarzy weterynarii,</w:t>
      </w:r>
    </w:p>
    <w:p w14:paraId="5A602619" w14:textId="277CB037" w:rsidR="003F1E59" w:rsidRPr="003F1E59" w:rsidRDefault="003F1E59" w:rsidP="008B2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zwierząt umieszczanych na rynku, przeznaczonych do wywozu oraz wystawiania świadectw zdrowia - </w:t>
      </w:r>
      <w:r w:rsidR="00526D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lekarzy weterynarii,</w:t>
      </w:r>
    </w:p>
    <w:p w14:paraId="79A9469E" w14:textId="77777777" w:rsidR="00C145A2" w:rsidRDefault="00C145A2" w:rsidP="007817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A2">
        <w:rPr>
          <w:rFonts w:ascii="Times New Roman" w:hAnsi="Times New Roman" w:cs="Times New Roman"/>
          <w:sz w:val="24"/>
          <w:szCs w:val="24"/>
        </w:rPr>
        <w:t xml:space="preserve">Sprawowania nadzoru nad ubojem zwierząt gospodarskich kopytnych, drobiu, zajęczaków i zwierząt dzikich utrzymywanych w warunkach fermowych, o których mowa w ust. 1.2-1.4.i 1.6 załącznik I do rozporządzenia (WE) nr 853/2004 Parlamentu europejskiego i Rady z dnia 29 kwietnia 2004r. ustanawiającego szczególne przepisy dotyczące higieny w odniesieniu do żywności pochodzenia zwierzęcego (Dz. Urz. UE L 139 z 30.04.2004, str. 55, z </w:t>
      </w:r>
      <w:proofErr w:type="spellStart"/>
      <w:r w:rsidRPr="00C145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45A2">
        <w:rPr>
          <w:rFonts w:ascii="Times New Roman" w:hAnsi="Times New Roman" w:cs="Times New Roman"/>
          <w:sz w:val="24"/>
          <w:szCs w:val="24"/>
        </w:rPr>
        <w:t xml:space="preserve">. zm. – Dz. Urz. UE Polskie wydanie specjalne, rozdz. 3, t. 45, st. 14), zwanego dalej „rozporządzeniem nr 853/2004”, w tym badania dobrostanu zwierząt po ich przybyciu do rzeźni, badania </w:t>
      </w:r>
      <w:proofErr w:type="spellStart"/>
      <w:r w:rsidRPr="00C145A2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Pr="00C145A2">
        <w:rPr>
          <w:rFonts w:ascii="Times New Roman" w:hAnsi="Times New Roman" w:cs="Times New Roman"/>
          <w:sz w:val="24"/>
          <w:szCs w:val="24"/>
        </w:rPr>
        <w:t xml:space="preserve"> i poubojowego, oceny mięsa i nadzoru nad przestrzeganiem w czasie uboju przepisów o ochronie zwierząt</w:t>
      </w:r>
      <w:r w:rsidR="003F1E59" w:rsidRP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41685C" w:rsidRP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1E59" w:rsidRP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lekarzy weterynarii,</w:t>
      </w:r>
    </w:p>
    <w:p w14:paraId="3410C95D" w14:textId="5A6D756E" w:rsidR="003F1E59" w:rsidRPr="00C145A2" w:rsidRDefault="003F1E59" w:rsidP="007817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laboratoryjnego mięsa na obecność włośni - </w:t>
      </w:r>
      <w:r w:rsidR="00526D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lekarzy weterynarii,</w:t>
      </w:r>
    </w:p>
    <w:p w14:paraId="0309B53A" w14:textId="6F94D1CC" w:rsidR="003F1E59" w:rsidRPr="003F1E59" w:rsidRDefault="003F1E59" w:rsidP="008B2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sprawowania nadzoru nad rozbiorem, przetwórstwem lub przechowywaniem mięsa - </w:t>
      </w:r>
      <w:r w:rsidR="00526D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lekarzy weterynarii,</w:t>
      </w:r>
    </w:p>
    <w:p w14:paraId="267A2DA4" w14:textId="77777777" w:rsidR="003F1E59" w:rsidRPr="003F1E59" w:rsidRDefault="003F1E59" w:rsidP="008B2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urzędowych w ramach zwalczania chorób zakaźnych zwierząt – 4 lekarzy weterynarii,</w:t>
      </w:r>
    </w:p>
    <w:p w14:paraId="3835AF91" w14:textId="5D86EBE3" w:rsidR="003F1E59" w:rsidRPr="003F1E59" w:rsidRDefault="00684AE2" w:rsidP="008B2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o charakterze pomocniczym określonych w przepisach wydanych na podstawie art. 16 ust. 6 pkt 1</w:t>
      </w:r>
      <w:r w:rsidR="003F1E59"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1685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F1E59"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14:paraId="7E9D26FD" w14:textId="77777777" w:rsidR="003F1E59" w:rsidRPr="003F1E59" w:rsidRDefault="003F1E59" w:rsidP="008B2D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1E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Warunki naboru:</w:t>
      </w:r>
    </w:p>
    <w:p w14:paraId="6DEDA587" w14:textId="370DA575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obejmuje okres od 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202</w:t>
      </w:r>
      <w:r w:rsid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 dnia 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grudnia 202</w:t>
      </w:r>
      <w:r w:rsid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F4225B" w14:textId="3030332E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lekarzy weterynarii lub osób posiadających kwalifikacje do wykonywania niektórych czynności pomocniczych następuje wyłącznie w przypadku spełnienia kwalifikacji, o których mowa w rozporządzeniu Ministra Rolnictwa i Rozwoju Wsi z dnia 2</w:t>
      </w:r>
      <w:r w:rsid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>7 lipca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zakresu czynności </w:t>
      </w:r>
      <w:r w:rsid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pomocniczym wykonywanych przez osoby niebędące pracownikami Inspekcji Weterynaryjnej oraz kwalifikacji tych osób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145A2">
        <w:rPr>
          <w:rFonts w:ascii="Times New Roman" w:eastAsia="Times New Roman" w:hAnsi="Times New Roman" w:cs="Times New Roman"/>
          <w:sz w:val="24"/>
          <w:szCs w:val="24"/>
          <w:lang w:eastAsia="pl-PL"/>
        </w:rPr>
        <w:t>1662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0D6CFB4" w14:textId="62499A5A" w:rsid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starająca się o wyznaczenie, zgłasza pisemnie Powiatowemu Lekarzowi Weterynarii w Wieliczce gotowość do wykonywania określonych czynności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formularzu stanowiącym 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 Oryginały dokumentów winny być dostarczone do siedziby Powiatowego Inspektoratu Weterynarii w Wieliczce 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Niepołomskiej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  <w:r w:rsidR="0015175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 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26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</w:t>
      </w:r>
      <w:r w:rsidR="00C14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F78F35" w14:textId="596DDB64" w:rsidR="00F26913" w:rsidRDefault="00F26913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starające się o wyznaczenie przedstawiają Powiatowemu Lekarzowi Weterynarii w Wieliczce przesyłają</w:t>
      </w:r>
      <w:r w:rsidR="00162B0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Powiatowego Inspektoratu Weterynarii w Wieliczce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Niepołomska 26G, 32-020 Wieliczka lub osobiście w sekretariacie urzędu następujące dokumenty, stanowiące załącznik do zgłoszenia gotowości: </w:t>
      </w:r>
    </w:p>
    <w:p w14:paraId="0FE63097" w14:textId="0DE90BC9" w:rsidR="00F26913" w:rsidRDefault="00F26913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lekarza weterynarii, </w:t>
      </w:r>
    </w:p>
    <w:p w14:paraId="4075D791" w14:textId="3D991878" w:rsidR="00F26913" w:rsidRDefault="00F26913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wykonywania zawodu lekarza weterynarii (aktualne zaświadczenie z Izby Lekarsko – Weterynaryjnej nt. prawa wykonywania zawodu lekarza weterynarii),</w:t>
      </w:r>
    </w:p>
    <w:p w14:paraId="7EFF0721" w14:textId="77777777" w:rsidR="00F26913" w:rsidRDefault="00F26913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kwalifikacje określone w przepisach UE oraz prawie krajowym (wymagane staże, zaświadczenia o ukończonym kursie badania mięsa na obecność włośni metodą wytrawiania – jeżeli dotyczy),</w:t>
      </w:r>
    </w:p>
    <w:p w14:paraId="616C1992" w14:textId="77777777" w:rsidR="00F26913" w:rsidRDefault="00F26913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zawierające zgodę właściwej osoby na wyznaczenie (jeżeli dotyczy),</w:t>
      </w:r>
    </w:p>
    <w:p w14:paraId="2702FE24" w14:textId="77777777" w:rsidR="00F26913" w:rsidRDefault="00F26913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specjalisty z danej dziedziny,</w:t>
      </w:r>
    </w:p>
    <w:p w14:paraId="0C851C43" w14:textId="406AAAF4" w:rsidR="00F26913" w:rsidRDefault="00F26913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braku przeciw</w:t>
      </w:r>
      <w:r w:rsidR="00991F7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skazań zdrowotnych do wykonywania pracy na stanowisku urzędowego lekarza weterynarii oraz do celów sanitarno-epidemiologicznych w przypadku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</w:t>
      </w:r>
      <w:r w:rsidR="00162B0D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kontaktem z żywnością, </w:t>
      </w:r>
    </w:p>
    <w:p w14:paraId="75637526" w14:textId="0F8C42ED" w:rsidR="00F26913" w:rsidRDefault="00B06981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="00F2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odbytego szkolenia BHP,</w:t>
      </w:r>
    </w:p>
    <w:p w14:paraId="354C93BA" w14:textId="73518F93" w:rsidR="00F26913" w:rsidRPr="00F26913" w:rsidRDefault="00F26913" w:rsidP="00F2691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Inne, np. zaświadczenia z odbytych w ostatnich latach </w:t>
      </w:r>
      <w:r w:rsidR="00B0698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nabytych uprawnień itp. (jeśli są związane z przedmiotem wyznaczenia)</w:t>
      </w:r>
      <w:r w:rsidR="00B06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EB13A5" w14:textId="77777777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złożone po terminie oraz niespełniające wymogów formalnych nie będą rozpatrywane.</w:t>
      </w:r>
    </w:p>
    <w:p w14:paraId="545D5FF5" w14:textId="77777777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o których mowa w niniejszym ogłoszeniu winny zawierać datę oraz czytelny, własnoręczny podpis kandydata.</w:t>
      </w:r>
    </w:p>
    <w:p w14:paraId="1D370AA1" w14:textId="77777777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wyznaczenie posiada odrębny tytuł ubezpieczeń społecznych.</w:t>
      </w:r>
    </w:p>
    <w:p w14:paraId="639F870C" w14:textId="625A549F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w wyznaczeniu maj</w:t>
      </w:r>
      <w:r w:rsidR="0015175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Inspekcji Weterynaryjnej, niebędący pracownikami Powiatowego Inspektoratu Weterynarii w Wieliczce.</w:t>
      </w:r>
    </w:p>
    <w:p w14:paraId="7A0CB8EA" w14:textId="40A99847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lekarze weterynarii ubiegający się o wyznaczenie do sprawowania nadzoru nad ubojem zwierząt rzeźnych, w tym badania </w:t>
      </w:r>
      <w:proofErr w:type="spellStart"/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przedubojowego</w:t>
      </w:r>
      <w:proofErr w:type="spellEnd"/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poubojowego, oceny mięsa i nadzoru nad przestrzeganiem przepisów o ochronie zwierząt w trakcie uboju, badania mięsa zwierząt łownych, badania laboratoryjnego mięsa na obecność włośni, sprawowania nadzoru nad rozbiorem, przetwórstwem lub przechowywaniem mięsa, muszą z wynikiem pozytywny zdać test, o którym mowa w ust. 2 i 3 rozdziału I załącznika II do rozporządzenia 2019/624. Test dla osób, które nie posiadają uznanych przez PLW kwalifikacji, o których mowa powyżej, zostanie przeprowadzony w dniu</w:t>
      </w:r>
      <w:r w:rsidR="00265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D1D" w:rsidRP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202</w:t>
      </w:r>
      <w:r w:rsid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godzinie 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Powiatowego Inspektoratu Weterynarii w Wieliczce przy ul. </w:t>
      </w:r>
      <w:proofErr w:type="spellStart"/>
      <w:r w:rsidR="009E003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Niepołomskiej</w:t>
      </w:r>
      <w:proofErr w:type="spellEnd"/>
      <w:r w:rsidR="009E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  <w:r w:rsidR="00162B0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konieczności odbycia testu kandydaci zostaną powiadomieni telefoniczne w dniu </w:t>
      </w:r>
      <w:r w:rsidR="006B2D1D" w:rsidRP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</w:t>
      </w:r>
      <w:r w:rsidR="009E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ma możliwości zdawania przedmiotowego testu w innym terminie. Nieobecność, bądź negatywny wynik testu będą równoznaczne z wykreśleniem z listy kandydatów ubiegających się o wyznaczenie do czynności urzędowych.</w:t>
      </w:r>
    </w:p>
    <w:p w14:paraId="551ED5E1" w14:textId="59A79F10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zgłoszenia zostaną rozpatrzone przez komisję powołaną przez Powiatowego Lekarza Weterynarii w Wieliczce w dniu </w:t>
      </w:r>
      <w:r w:rsidR="00C145A2" w:rsidRPr="00C14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</w:t>
      </w:r>
      <w:r w:rsidR="006B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1AFFEFBC" w14:textId="62896DC7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lekarza weterynarii następuje z urzędu na podstawie decyzji administracyjnej po przeprowadzeniu przez Powiatowego Lekarza Weterynarii w Wieliczce postępowania administracyjnego. W /w postępowanie będzie się toczyło z urzędu jedynie względem osób, których zgłoszenie zostało pozytywnie zweryfikowane i zakwalifikowane do wyznaczenia.</w:t>
      </w:r>
      <w:r w:rsidR="00B06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gotowości do wykonywania czynności urzędowych nie jest równoznaczne z uzyskaniem wyznaczenia. </w:t>
      </w:r>
    </w:p>
    <w:p w14:paraId="679CAE5A" w14:textId="274FB18A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Lekarz Weterynarii w Wieliczce zawiera z osobą wyznaczoną umowę cywilno-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prawną na wykonywanie określonych czynności. Wykonywanie czynności 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określonych w umowie, nie stanowi zatrudnienia na podstawie stosunku pracy. Po podpisaniu umowy Powiatowy Lekarz Weterynarii w Wieliczce wystawia osobie wyznaczonej upoważnienia do wykonywania określonych czynności, wydaje odznakę identyfikacyjną oraz pieczęć „Urzędowego lekarza</w:t>
      </w:r>
      <w:r w:rsidR="0095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weterynarii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0D98F3C" w14:textId="375AC251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Niepodpisanie umowy w określonym terminie, jest równoznaczne z  rezygnacją  osoby ubiegającej się o wyznaczenie.</w:t>
      </w:r>
    </w:p>
    <w:p w14:paraId="3558B0C9" w14:textId="6D7AFBD9" w:rsidR="003F1E59" w:rsidRPr="003F1E59" w:rsidRDefault="003F1E59" w:rsidP="008B2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wyjaśnień z zakresu naboru udzielane są pod numerem telefonu 012</w:t>
      </w:r>
      <w:r w:rsidR="004168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A0F06">
        <w:rPr>
          <w:rFonts w:ascii="Times New Roman" w:eastAsia="Times New Roman" w:hAnsi="Times New Roman" w:cs="Times New Roman"/>
          <w:sz w:val="24"/>
          <w:szCs w:val="24"/>
          <w:lang w:eastAsia="pl-PL"/>
        </w:rPr>
        <w:t>395</w:t>
      </w:r>
      <w:r w:rsidR="004168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0F06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r w:rsidR="004168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0F06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siedzibie Powiatowego Inspektoratu Weterynarii w Wieliczce.</w:t>
      </w:r>
    </w:p>
    <w:p w14:paraId="2682ED82" w14:textId="4D454B0D" w:rsidR="003F1E59" w:rsidRPr="003F1E59" w:rsidRDefault="003F1E59" w:rsidP="008B2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Powiatowy Lekarz Weterynarii w Wieliczce informuje, iż szczegółowa procedura wyznaczania zawarta jest w „Instrukcji Głównego Lekarza Weterynarii nr GIWpr.0200.1.22.2020 z dnia 5 listopada 2020r. w sprawie wyznaczania lekarzy weterynarii do wykonywania czynności urzędowych i osób do wykonywania czynności pomocniczych oraz sposobu prowadzenia listy takich osób”- </w:t>
      </w:r>
      <w:r w:rsidRPr="003F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2.</w:t>
      </w:r>
    </w:p>
    <w:p w14:paraId="6EFB1A72" w14:textId="150EF42A" w:rsidR="00913291" w:rsidRDefault="00913291"/>
    <w:p w14:paraId="79B9B370" w14:textId="6425DB21" w:rsidR="008C6B53" w:rsidRDefault="008C6B53"/>
    <w:p w14:paraId="1B545C2E" w14:textId="0E61065D" w:rsidR="008C6B53" w:rsidRDefault="008C6B53"/>
    <w:p w14:paraId="3B3DD35C" w14:textId="4DE24564" w:rsidR="008C6B53" w:rsidRDefault="008C6B53"/>
    <w:p w14:paraId="7C8CE66A" w14:textId="77777777" w:rsidR="008C6B53" w:rsidRDefault="008C6B53"/>
    <w:p w14:paraId="13AEA9B6" w14:textId="2EB16065" w:rsidR="00162B0D" w:rsidRDefault="00162B0D"/>
    <w:p w14:paraId="05EE6D7B" w14:textId="31FC2372" w:rsidR="00162B0D" w:rsidRPr="00162B0D" w:rsidRDefault="00162B0D" w:rsidP="00162B0D">
      <w:pPr>
        <w:jc w:val="both"/>
        <w:rPr>
          <w:rFonts w:ascii="Times New Roman" w:hAnsi="Times New Roman" w:cs="Times New Roman"/>
          <w:sz w:val="24"/>
          <w:szCs w:val="24"/>
        </w:rPr>
      </w:pPr>
      <w:r w:rsidRPr="00162B0D">
        <w:rPr>
          <w:rFonts w:ascii="Times New Roman" w:hAnsi="Times New Roman" w:cs="Times New Roman"/>
          <w:sz w:val="24"/>
          <w:szCs w:val="24"/>
        </w:rPr>
        <w:t>Załączniki:</w:t>
      </w:r>
    </w:p>
    <w:p w14:paraId="30E8A415" w14:textId="32045525" w:rsidR="00162B0D" w:rsidRPr="00162B0D" w:rsidRDefault="00162B0D" w:rsidP="00162B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B0D">
        <w:rPr>
          <w:rFonts w:ascii="Times New Roman" w:hAnsi="Times New Roman" w:cs="Times New Roman"/>
          <w:sz w:val="24"/>
          <w:szCs w:val="24"/>
        </w:rPr>
        <w:t>Załącznik nr 1 – zgłoszenie wstępnej gotowości do podjęcia czynności z wyznaczenia, o których mowa w art. 16 ustawy o Inspekcji Weterynaryjnej</w:t>
      </w:r>
    </w:p>
    <w:p w14:paraId="6B432AC8" w14:textId="491093F8" w:rsidR="00162B0D" w:rsidRPr="00162B0D" w:rsidRDefault="00162B0D" w:rsidP="00162B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B0D">
        <w:rPr>
          <w:rFonts w:ascii="Times New Roman" w:hAnsi="Times New Roman" w:cs="Times New Roman"/>
          <w:sz w:val="24"/>
          <w:szCs w:val="24"/>
        </w:rPr>
        <w:t xml:space="preserve">Załącznik nr 2- Instrukcja Głównego Lekarza Weterynarii nr GIWpr.02200.1.22.2020 z dnia 5 listopada 2020r. </w:t>
      </w:r>
    </w:p>
    <w:sectPr w:rsidR="00162B0D" w:rsidRPr="0016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46A"/>
    <w:multiLevelType w:val="multilevel"/>
    <w:tmpl w:val="01E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47CEB"/>
    <w:multiLevelType w:val="multilevel"/>
    <w:tmpl w:val="46D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27EA5"/>
    <w:multiLevelType w:val="hybridMultilevel"/>
    <w:tmpl w:val="1BFA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12566">
    <w:abstractNumId w:val="1"/>
  </w:num>
  <w:num w:numId="2" w16cid:durableId="231082434">
    <w:abstractNumId w:val="0"/>
  </w:num>
  <w:num w:numId="3" w16cid:durableId="11857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59"/>
    <w:rsid w:val="00151758"/>
    <w:rsid w:val="00162B0D"/>
    <w:rsid w:val="00265353"/>
    <w:rsid w:val="003A0F06"/>
    <w:rsid w:val="003F1E59"/>
    <w:rsid w:val="0041685C"/>
    <w:rsid w:val="004876B2"/>
    <w:rsid w:val="00526DB4"/>
    <w:rsid w:val="00684AE2"/>
    <w:rsid w:val="006B2D1D"/>
    <w:rsid w:val="007A05D0"/>
    <w:rsid w:val="00842988"/>
    <w:rsid w:val="008B2D0C"/>
    <w:rsid w:val="008C6B53"/>
    <w:rsid w:val="00913291"/>
    <w:rsid w:val="00952FB7"/>
    <w:rsid w:val="00991F78"/>
    <w:rsid w:val="00994277"/>
    <w:rsid w:val="009E0034"/>
    <w:rsid w:val="00B06981"/>
    <w:rsid w:val="00B1555A"/>
    <w:rsid w:val="00C145A2"/>
    <w:rsid w:val="00C96206"/>
    <w:rsid w:val="00E821D0"/>
    <w:rsid w:val="00F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7764"/>
  <w15:chartTrackingRefBased/>
  <w15:docId w15:val="{F3E7D23D-0898-4C8B-ABFB-A0A0177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KingaMolik</dc:creator>
  <cp:keywords/>
  <dc:description/>
  <cp:lastModifiedBy>Lukasz Jagła</cp:lastModifiedBy>
  <cp:revision>5</cp:revision>
  <cp:lastPrinted>2023-11-16T12:59:00Z</cp:lastPrinted>
  <dcterms:created xsi:type="dcterms:W3CDTF">2023-11-15T07:39:00Z</dcterms:created>
  <dcterms:modified xsi:type="dcterms:W3CDTF">2023-11-16T12:59:00Z</dcterms:modified>
</cp:coreProperties>
</file>