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00EB" w14:textId="3776E9CF" w:rsidR="00D93342" w:rsidRPr="00001E41" w:rsidRDefault="00AB2DAC" w:rsidP="00001E41">
      <w:pPr>
        <w:spacing w:after="0"/>
        <w:jc w:val="right"/>
        <w:rPr>
          <w:rFonts w:ascii="Times New Roman" w:hAnsi="Times New Roman" w:cs="Times New Roman"/>
        </w:rPr>
      </w:pPr>
      <w:r w:rsidRPr="00001E41">
        <w:rPr>
          <w:rFonts w:ascii="Times New Roman" w:hAnsi="Times New Roman" w:cs="Times New Roman"/>
        </w:rPr>
        <w:t>……</w:t>
      </w:r>
      <w:r w:rsidR="00AE551E" w:rsidRPr="00001E41">
        <w:rPr>
          <w:rFonts w:ascii="Times New Roman" w:hAnsi="Times New Roman" w:cs="Times New Roman"/>
        </w:rPr>
        <w:t>……</w:t>
      </w:r>
      <w:r w:rsidRPr="00001E41">
        <w:rPr>
          <w:rFonts w:ascii="Times New Roman" w:hAnsi="Times New Roman" w:cs="Times New Roman"/>
        </w:rPr>
        <w:t>………….</w:t>
      </w:r>
      <w:r w:rsidR="00D93342" w:rsidRPr="00001E41">
        <w:rPr>
          <w:rFonts w:ascii="Times New Roman" w:hAnsi="Times New Roman" w:cs="Times New Roman"/>
        </w:rPr>
        <w:t>, dnia………</w:t>
      </w:r>
      <w:r w:rsidR="00A673A2" w:rsidRPr="00001E41">
        <w:rPr>
          <w:rFonts w:ascii="Times New Roman" w:hAnsi="Times New Roman" w:cs="Times New Roman"/>
        </w:rPr>
        <w:t>………</w:t>
      </w:r>
    </w:p>
    <w:p w14:paraId="10FF141C" w14:textId="31689EC9" w:rsidR="00D920B1" w:rsidRPr="00001E41" w:rsidRDefault="00D920B1" w:rsidP="00D920B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01E41">
        <w:rPr>
          <w:rFonts w:ascii="Times New Roman" w:hAnsi="Times New Roman" w:cs="Times New Roman"/>
        </w:rPr>
        <w:br/>
      </w:r>
    </w:p>
    <w:p w14:paraId="678FC17F" w14:textId="77777777" w:rsidR="00D920B1" w:rsidRPr="00001E41" w:rsidRDefault="00D920B1" w:rsidP="00D920B1">
      <w:pPr>
        <w:spacing w:after="0"/>
        <w:rPr>
          <w:rFonts w:ascii="Times New Roman" w:hAnsi="Times New Roman" w:cs="Times New Roman"/>
        </w:rPr>
      </w:pPr>
    </w:p>
    <w:p w14:paraId="0613A035" w14:textId="7A3F1A3F" w:rsidR="00D920B1" w:rsidRPr="00001E41" w:rsidRDefault="00001E41" w:rsidP="00001E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E41">
        <w:rPr>
          <w:rFonts w:ascii="Times New Roman" w:hAnsi="Times New Roman" w:cs="Times New Roman"/>
          <w:b/>
          <w:bCs/>
        </w:rPr>
        <w:t>Powiatowy Lekarz Weterynarii w Wieliczce</w:t>
      </w:r>
    </w:p>
    <w:p w14:paraId="41E2EC6F" w14:textId="77777777" w:rsidR="00001E41" w:rsidRPr="00001E41" w:rsidRDefault="00001E41" w:rsidP="00D933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864AC3B" w14:textId="77777777" w:rsidR="00A673A2" w:rsidRPr="00001E41" w:rsidRDefault="00A673A2" w:rsidP="00A673A2">
      <w:pPr>
        <w:spacing w:after="0"/>
        <w:jc w:val="both"/>
        <w:rPr>
          <w:rFonts w:ascii="Times New Roman" w:hAnsi="Times New Roman" w:cs="Times New Roman"/>
        </w:rPr>
      </w:pPr>
    </w:p>
    <w:p w14:paraId="06A6340F" w14:textId="161CD97B" w:rsidR="00001E41" w:rsidRPr="00001E41" w:rsidRDefault="00001E41" w:rsidP="00001E4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001E41">
        <w:rPr>
          <w:rFonts w:ascii="Times New Roman" w:hAnsi="Times New Roman" w:cs="Times New Roman"/>
        </w:rPr>
        <w:t>Wniosek o rejestrację zakładu wprowadzającego do obrotu zwierzęta za pośrednictwem sklepu zoologicznego</w:t>
      </w:r>
      <w:r w:rsidR="00F92BE6">
        <w:rPr>
          <w:rFonts w:ascii="Times New Roman" w:hAnsi="Times New Roman" w:cs="Times New Roman"/>
        </w:rPr>
        <w:t xml:space="preserve"> oraz nadanie numeru rejestracyjnego.</w:t>
      </w:r>
    </w:p>
    <w:p w14:paraId="2D095D91" w14:textId="77777777" w:rsidR="00001E41" w:rsidRPr="00001E41" w:rsidRDefault="00001E41" w:rsidP="00A673A2">
      <w:pPr>
        <w:spacing w:after="0"/>
        <w:jc w:val="both"/>
        <w:rPr>
          <w:rFonts w:ascii="Times New Roman" w:hAnsi="Times New Roman" w:cs="Times New Roman"/>
        </w:rPr>
      </w:pPr>
    </w:p>
    <w:p w14:paraId="203D59AB" w14:textId="77777777" w:rsidR="00A673A2" w:rsidRPr="00001E41" w:rsidRDefault="00A673A2" w:rsidP="00A673A2">
      <w:pPr>
        <w:spacing w:after="0"/>
        <w:jc w:val="both"/>
        <w:rPr>
          <w:rFonts w:ascii="Times New Roman" w:hAnsi="Times New Roman" w:cs="Times New Roman"/>
        </w:rPr>
      </w:pPr>
    </w:p>
    <w:p w14:paraId="2620DE7C" w14:textId="4FC88D64" w:rsidR="00001E41" w:rsidRDefault="00001E41" w:rsidP="00001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Imię i nazwisko lub nazwa i adres podmiotu</w:t>
      </w:r>
    </w:p>
    <w:p w14:paraId="22FC4092" w14:textId="77777777" w:rsidR="00F92BE6" w:rsidRPr="00001E41" w:rsidRDefault="00F92BE6" w:rsidP="00F92B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603EF59" w14:textId="1AD6CA4F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01E41">
        <w:rPr>
          <w:rFonts w:ascii="Times New Roman" w:hAnsi="Times New Roman" w:cs="Times New Roman"/>
          <w:sz w:val="20"/>
          <w:szCs w:val="20"/>
        </w:rPr>
        <w:t>……</w:t>
      </w:r>
    </w:p>
    <w:p w14:paraId="7001FAED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</w:p>
    <w:p w14:paraId="1B530673" w14:textId="64C0EBEE" w:rsidR="00001E41" w:rsidRDefault="00001E41" w:rsidP="00001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 xml:space="preserve"> Dane kontaktowe: nr telefonu oraz adres e-mail:</w:t>
      </w:r>
    </w:p>
    <w:p w14:paraId="0E917FA0" w14:textId="77777777" w:rsidR="00F92BE6" w:rsidRPr="00001E41" w:rsidRDefault="00F92BE6" w:rsidP="00F92B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C1C16D4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01E41">
        <w:rPr>
          <w:rFonts w:ascii="Times New Roman" w:hAnsi="Times New Roman" w:cs="Times New Roman"/>
          <w:sz w:val="20"/>
          <w:szCs w:val="20"/>
        </w:rPr>
        <w:t>……</w:t>
      </w:r>
    </w:p>
    <w:p w14:paraId="23A30F08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</w:p>
    <w:p w14:paraId="118A868E" w14:textId="162E22DA" w:rsidR="00001E41" w:rsidRDefault="00001E41" w:rsidP="00001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Położenie zakładu i opis jego obiektów</w:t>
      </w:r>
    </w:p>
    <w:p w14:paraId="05863139" w14:textId="77777777" w:rsidR="00F92BE6" w:rsidRPr="00001E41" w:rsidRDefault="00F92BE6" w:rsidP="00F92B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4F7E4B0" w14:textId="77777777" w:rsid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01E41">
        <w:rPr>
          <w:rFonts w:ascii="Times New Roman" w:hAnsi="Times New Roman" w:cs="Times New Roman"/>
          <w:sz w:val="20"/>
          <w:szCs w:val="20"/>
        </w:rPr>
        <w:t>……</w:t>
      </w:r>
    </w:p>
    <w:p w14:paraId="6842C76C" w14:textId="77777777" w:rsidR="00F92BE6" w:rsidRDefault="00F92BE6" w:rsidP="00001E41">
      <w:pPr>
        <w:rPr>
          <w:rFonts w:ascii="Times New Roman" w:hAnsi="Times New Roman" w:cs="Times New Roman"/>
          <w:sz w:val="20"/>
          <w:szCs w:val="20"/>
        </w:rPr>
      </w:pPr>
    </w:p>
    <w:p w14:paraId="2C994480" w14:textId="1ED32324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01E41">
        <w:rPr>
          <w:rFonts w:ascii="Times New Roman" w:hAnsi="Times New Roman" w:cs="Times New Roman"/>
          <w:sz w:val="20"/>
          <w:szCs w:val="20"/>
        </w:rPr>
        <w:t>……</w:t>
      </w:r>
    </w:p>
    <w:p w14:paraId="085D2557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</w:p>
    <w:p w14:paraId="34891D35" w14:textId="569C0806" w:rsidR="00001E41" w:rsidRDefault="00001E41" w:rsidP="00001E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Kategorie, gatunki, liczbę lub ilości utrzymywanych zwierząt</w:t>
      </w:r>
    </w:p>
    <w:p w14:paraId="12774581" w14:textId="77777777" w:rsidR="00F92BE6" w:rsidRPr="00001E41" w:rsidRDefault="00F92BE6" w:rsidP="00F92BE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CC44D0C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01E41">
        <w:rPr>
          <w:rFonts w:ascii="Times New Roman" w:hAnsi="Times New Roman" w:cs="Times New Roman"/>
          <w:sz w:val="20"/>
          <w:szCs w:val="20"/>
        </w:rPr>
        <w:t>……</w:t>
      </w:r>
    </w:p>
    <w:p w14:paraId="26A43529" w14:textId="77777777" w:rsidR="00001E41" w:rsidRPr="00001E41" w:rsidRDefault="00001E41" w:rsidP="00001E41">
      <w:pPr>
        <w:rPr>
          <w:rFonts w:ascii="Times New Roman" w:hAnsi="Times New Roman" w:cs="Times New Roman"/>
          <w:sz w:val="20"/>
          <w:szCs w:val="20"/>
        </w:rPr>
      </w:pPr>
    </w:p>
    <w:p w14:paraId="03175BCC" w14:textId="77777777" w:rsidR="0077662D" w:rsidRDefault="0077662D" w:rsidP="00A673A2">
      <w:pPr>
        <w:rPr>
          <w:rFonts w:ascii="Times New Roman" w:hAnsi="Times New Roman" w:cs="Times New Roman"/>
          <w:sz w:val="20"/>
          <w:szCs w:val="20"/>
        </w:rPr>
      </w:pPr>
    </w:p>
    <w:p w14:paraId="7903149E" w14:textId="77777777" w:rsidR="0077662D" w:rsidRDefault="0077662D" w:rsidP="00A673A2">
      <w:pPr>
        <w:rPr>
          <w:rFonts w:ascii="Times New Roman" w:hAnsi="Times New Roman" w:cs="Times New Roman"/>
          <w:sz w:val="20"/>
          <w:szCs w:val="20"/>
        </w:rPr>
      </w:pPr>
    </w:p>
    <w:p w14:paraId="07DD8EFD" w14:textId="162D417A" w:rsidR="0042146E" w:rsidRDefault="0077662D" w:rsidP="00A673A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7662D">
        <w:rPr>
          <w:rFonts w:ascii="Times New Roman" w:hAnsi="Times New Roman" w:cs="Times New Roman"/>
          <w:sz w:val="20"/>
          <w:szCs w:val="20"/>
          <w:u w:val="single"/>
        </w:rPr>
        <w:t>Załącznik</w:t>
      </w:r>
      <w:r w:rsidR="00A1066C" w:rsidRPr="0077662D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673A2" w:rsidRPr="00001E41">
        <w:rPr>
          <w:rFonts w:ascii="Times New Roman" w:hAnsi="Times New Roman" w:cs="Times New Roman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O</w:t>
      </w:r>
      <w:r w:rsidR="00A1066C" w:rsidRPr="00001E41">
        <w:rPr>
          <w:rFonts w:ascii="Times New Roman" w:hAnsi="Times New Roman" w:cs="Times New Roman"/>
          <w:sz w:val="20"/>
          <w:szCs w:val="20"/>
        </w:rPr>
        <w:t>płat</w:t>
      </w:r>
      <w:r>
        <w:rPr>
          <w:rFonts w:ascii="Times New Roman" w:hAnsi="Times New Roman" w:cs="Times New Roman"/>
          <w:sz w:val="20"/>
          <w:szCs w:val="20"/>
        </w:rPr>
        <w:t>a</w:t>
      </w:r>
      <w:r w:rsidR="00A1066C" w:rsidRPr="00001E41">
        <w:rPr>
          <w:rFonts w:ascii="Times New Roman" w:hAnsi="Times New Roman" w:cs="Times New Roman"/>
          <w:sz w:val="20"/>
          <w:szCs w:val="20"/>
        </w:rPr>
        <w:t xml:space="preserve"> skarbow</w:t>
      </w:r>
      <w:r>
        <w:rPr>
          <w:rFonts w:ascii="Times New Roman" w:hAnsi="Times New Roman" w:cs="Times New Roman"/>
          <w:sz w:val="20"/>
          <w:szCs w:val="20"/>
        </w:rPr>
        <w:t>a</w:t>
      </w:r>
      <w:r w:rsidR="00A1066C" w:rsidRPr="00001E41">
        <w:rPr>
          <w:rFonts w:ascii="Times New Roman" w:hAnsi="Times New Roman" w:cs="Times New Roman"/>
          <w:sz w:val="20"/>
          <w:szCs w:val="20"/>
        </w:rPr>
        <w:t xml:space="preserve"> – 10,00 zł  </w:t>
      </w:r>
      <w:r w:rsidR="0042146E" w:rsidRPr="00001E4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Nr konta: U</w:t>
      </w:r>
      <w:r w:rsidRPr="00001E41">
        <w:rPr>
          <w:rFonts w:ascii="Times New Roman" w:hAnsi="Times New Roman" w:cs="Times New Roman"/>
          <w:sz w:val="20"/>
          <w:szCs w:val="20"/>
        </w:rPr>
        <w:t xml:space="preserve">rząd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01E41">
        <w:rPr>
          <w:rFonts w:ascii="Times New Roman" w:hAnsi="Times New Roman" w:cs="Times New Roman"/>
          <w:sz w:val="20"/>
          <w:szCs w:val="20"/>
        </w:rPr>
        <w:t xml:space="preserve">iasta i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001E41">
        <w:rPr>
          <w:rFonts w:ascii="Times New Roman" w:hAnsi="Times New Roman" w:cs="Times New Roman"/>
          <w:sz w:val="20"/>
          <w:szCs w:val="20"/>
        </w:rPr>
        <w:t xml:space="preserve">miny w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001E41">
        <w:rPr>
          <w:rFonts w:ascii="Times New Roman" w:hAnsi="Times New Roman" w:cs="Times New Roman"/>
          <w:sz w:val="20"/>
          <w:szCs w:val="20"/>
        </w:rPr>
        <w:t xml:space="preserve">ieliczce </w:t>
      </w:r>
      <w:r w:rsidR="00A1066C" w:rsidRPr="00001E41">
        <w:rPr>
          <w:rFonts w:ascii="Times New Roman" w:hAnsi="Times New Roman" w:cs="Times New Roman"/>
          <w:b/>
          <w:bCs/>
          <w:sz w:val="20"/>
          <w:szCs w:val="20"/>
        </w:rPr>
        <w:t>20 8619 0006 0010 0200 4705 0002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662D">
        <w:rPr>
          <w:rFonts w:ascii="Times New Roman" w:hAnsi="Times New Roman" w:cs="Times New Roman"/>
          <w:sz w:val="20"/>
          <w:szCs w:val="20"/>
        </w:rPr>
        <w:t>– tytułem za wydanie decyzji</w:t>
      </w:r>
    </w:p>
    <w:p w14:paraId="6B18AC5C" w14:textId="77777777" w:rsidR="00001E41" w:rsidRPr="00001E41" w:rsidRDefault="00001E41" w:rsidP="00A673A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07B788C" w14:textId="77777777" w:rsidR="0077662D" w:rsidRDefault="00F92BE6" w:rsidP="00001E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6E306CA7" w14:textId="77777777" w:rsidR="0077662D" w:rsidRDefault="0077662D" w:rsidP="00001E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81B4CE" w14:textId="7BCC784F" w:rsidR="00F92BE6" w:rsidRDefault="00F92BE6" w:rsidP="00001E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5BDD614F" w14:textId="7C01F9E8" w:rsidR="00001E41" w:rsidRPr="00001E41" w:rsidRDefault="00001E41" w:rsidP="00001E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1E41">
        <w:rPr>
          <w:rFonts w:ascii="Times New Roman" w:hAnsi="Times New Roman" w:cs="Times New Roman"/>
          <w:b/>
          <w:bCs/>
          <w:sz w:val="20"/>
          <w:szCs w:val="20"/>
        </w:rPr>
        <w:lastRenderedPageBreak/>
        <w:t>Pouczenie</w:t>
      </w:r>
    </w:p>
    <w:p w14:paraId="56EB03B7" w14:textId="77777777" w:rsidR="00001E41" w:rsidRPr="00001E41" w:rsidRDefault="00001E41" w:rsidP="00F92B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Podmiot prowadzący działalność nadzorowaną informuje,  w formie  pisemnej,  powiatowego lekarza  weterynarii  o zaprzestaniu  prowadzenia  określonego  rodzaju  działalności nadzorowanej, a także o każdej zmianie stanu prawnego lub faktycznego związanego z prowadzeniem tej działalności, w zakresie dotyczącym wymagań weterynaryjnych, w terminie 7 dni od dnia zaistnienia takiego zdarzenia</w:t>
      </w:r>
    </w:p>
    <w:p w14:paraId="7881C1F3" w14:textId="10FA7287" w:rsidR="0042146E" w:rsidRPr="00001E41" w:rsidRDefault="00001E41" w:rsidP="00F92B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1E41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wynikającej z art. 233 § 1 Kodeksu karnego „Kto składając zeznanie mające służyć za dowód w postępowaniu sądowym lub innym postępowaniu prowadzonym na podstawie ustawy, zeznaje nieprawdę lub zataja prawdę, podlega karze pozbawienia wolności od 6 miesięcy do lat 8”</w:t>
      </w:r>
    </w:p>
    <w:p w14:paraId="133E4609" w14:textId="77777777" w:rsidR="00A673A2" w:rsidRPr="00001E41" w:rsidRDefault="00A673A2" w:rsidP="0042146E">
      <w:pPr>
        <w:pStyle w:val="Akapitzlist"/>
        <w:ind w:left="1068"/>
        <w:rPr>
          <w:rFonts w:ascii="Times New Roman" w:hAnsi="Times New Roman" w:cs="Times New Roman"/>
          <w:sz w:val="20"/>
          <w:szCs w:val="20"/>
        </w:rPr>
      </w:pPr>
    </w:p>
    <w:p w14:paraId="5928B9D6" w14:textId="4231B445" w:rsidR="0042146E" w:rsidRPr="00001E41" w:rsidRDefault="0042146E" w:rsidP="0042146E">
      <w:pPr>
        <w:jc w:val="right"/>
        <w:rPr>
          <w:rFonts w:ascii="Times New Roman" w:hAnsi="Times New Roman" w:cs="Times New Roman"/>
          <w:sz w:val="18"/>
          <w:szCs w:val="18"/>
        </w:rPr>
      </w:pPr>
      <w:r w:rsidRPr="00001E41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001E41">
        <w:rPr>
          <w:rFonts w:ascii="Times New Roman" w:hAnsi="Times New Roman" w:cs="Times New Roman"/>
          <w:sz w:val="20"/>
          <w:szCs w:val="20"/>
        </w:rPr>
        <w:br/>
      </w:r>
      <w:r w:rsidRPr="00001E41">
        <w:rPr>
          <w:rFonts w:ascii="Times New Roman" w:hAnsi="Times New Roman" w:cs="Times New Roman"/>
          <w:sz w:val="18"/>
          <w:szCs w:val="18"/>
        </w:rPr>
        <w:t>(podpis wnioskodawcy)</w:t>
      </w:r>
    </w:p>
    <w:p w14:paraId="0FE72FA9" w14:textId="77777777" w:rsidR="00A673A2" w:rsidRPr="00212FE3" w:rsidRDefault="00A673A2" w:rsidP="0042146E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ADA896C" w14:textId="4F879D29" w:rsidR="00197F69" w:rsidRPr="00212FE3" w:rsidRDefault="004F39BB" w:rsidP="006243A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Zgodnie z art. 13 Rozporządzenia o ochronie danych osobowych z dnia 27 kwietnia 2016 r. (Dz. Urz. UE L 119 z 04.05.2016) informuję, że: 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1. </w:t>
      </w:r>
      <w:r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Administratorem Pani/Pana danych osobowych jest Powiatowy Inspektorat Weterynarii w Wieliczce, ul. Niepołomska 26G, </w:t>
      </w:r>
      <w:r w:rsidRPr="00212FE3">
        <w:rPr>
          <w:rFonts w:ascii="Times New Roman" w:hAnsi="Times New Roman" w:cs="Times New Roman"/>
          <w:i/>
          <w:iCs/>
          <w:sz w:val="16"/>
          <w:szCs w:val="16"/>
        </w:rPr>
        <w:br/>
        <w:t>32-020 Wieliczka, reprezentowany przez Powiatowego Lekarza Weterynarii.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2. </w:t>
      </w:r>
      <w:r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W sprawach dot. przetwarzania danych osobowych można kontaktować się poprzez e-mail 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t>sekretariat@piwwieliczka.pl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3. </w:t>
      </w:r>
      <w:r w:rsidRPr="00212FE3">
        <w:rPr>
          <w:rFonts w:ascii="Times New Roman" w:hAnsi="Times New Roman" w:cs="Times New Roman"/>
          <w:i/>
          <w:iCs/>
          <w:sz w:val="16"/>
          <w:szCs w:val="16"/>
        </w:rPr>
        <w:t>Pani/Pana dane osobowe przetwarzane będą w celu realizacji ustawowych zadań urzędu na podstawie art. 6 ust. 1 lit. c ogólnego rozporządzenia o ochronie danych osobowych z dnia 27 kwietnia 2016 r. – w szczególności w celu realizacji ustawowych zadań Inspekcji Weterynaryjnej.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4. </w:t>
      </w:r>
      <w:r w:rsidRPr="00212FE3">
        <w:rPr>
          <w:rFonts w:ascii="Times New Roman" w:hAnsi="Times New Roman" w:cs="Times New Roman"/>
          <w:i/>
          <w:iCs/>
          <w:sz w:val="16"/>
          <w:szCs w:val="16"/>
        </w:rPr>
        <w:t>Odbiorcami Pani/Pana danych osobowych będą wyłącznie podmioty</w:t>
      </w:r>
      <w:r w:rsidR="00D920B1"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 uprawnione do uzyskania danych osobowych na podstawie przepisów prawa.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5. </w:t>
      </w:r>
      <w:r w:rsidR="00D920B1" w:rsidRPr="00212FE3">
        <w:rPr>
          <w:rFonts w:ascii="Times New Roman" w:hAnsi="Times New Roman" w:cs="Times New Roman"/>
          <w:i/>
          <w:iCs/>
          <w:sz w:val="16"/>
          <w:szCs w:val="16"/>
        </w:rPr>
        <w:t>Pani/Pana dane przechowywane będą w czasie określonym przepisami prawa.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6. </w:t>
      </w:r>
      <w:r w:rsidR="00D920B1" w:rsidRPr="00212FE3">
        <w:rPr>
          <w:rFonts w:ascii="Times New Roman" w:hAnsi="Times New Roman" w:cs="Times New Roman"/>
          <w:i/>
          <w:iCs/>
          <w:sz w:val="16"/>
          <w:szCs w:val="16"/>
        </w:rPr>
        <w:t>Posiadana Pani/Pan prawo do żądania od Administratora dostępu do danych osobowych, ich sprostowania, usunięcia lub ograniczenia przetwarzania.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7. </w:t>
      </w:r>
      <w:r w:rsidR="00D920B1" w:rsidRPr="00212FE3">
        <w:rPr>
          <w:rFonts w:ascii="Times New Roman" w:hAnsi="Times New Roman" w:cs="Times New Roman"/>
          <w:i/>
          <w:iCs/>
          <w:sz w:val="16"/>
          <w:szCs w:val="16"/>
        </w:rPr>
        <w:t>Ma Pani/Pan prawo wniesienia skargi do organu nadzorczego.</w:t>
      </w:r>
      <w:r w:rsidR="006243A5" w:rsidRPr="00212FE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8. </w:t>
      </w:r>
      <w:r w:rsidR="00D920B1" w:rsidRPr="00212FE3">
        <w:rPr>
          <w:rFonts w:ascii="Times New Roman" w:hAnsi="Times New Roman" w:cs="Times New Roman"/>
          <w:i/>
          <w:iCs/>
          <w:sz w:val="16"/>
          <w:szCs w:val="16"/>
        </w:rPr>
        <w:t>Podanie danych osobowych w zakresie wymaganym ustawodawstwem Inspekcji Weterynaryjnej jest obligatoryjne.</w:t>
      </w:r>
    </w:p>
    <w:sectPr w:rsidR="00197F69" w:rsidRPr="00212FE3" w:rsidSect="00A600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EDB9" w14:textId="77777777" w:rsidR="00A6006A" w:rsidRDefault="00A6006A" w:rsidP="00D920B1">
      <w:pPr>
        <w:spacing w:after="0" w:line="240" w:lineRule="auto"/>
      </w:pPr>
      <w:r>
        <w:separator/>
      </w:r>
    </w:p>
  </w:endnote>
  <w:endnote w:type="continuationSeparator" w:id="0">
    <w:p w14:paraId="6F9B86DC" w14:textId="77777777" w:rsidR="00A6006A" w:rsidRDefault="00A6006A" w:rsidP="00D9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A54" w14:textId="77777777" w:rsidR="00A6006A" w:rsidRDefault="00A6006A" w:rsidP="00D920B1">
      <w:pPr>
        <w:spacing w:after="0" w:line="240" w:lineRule="auto"/>
      </w:pPr>
      <w:r>
        <w:separator/>
      </w:r>
    </w:p>
  </w:footnote>
  <w:footnote w:type="continuationSeparator" w:id="0">
    <w:p w14:paraId="09DD82F9" w14:textId="77777777" w:rsidR="00A6006A" w:rsidRDefault="00A6006A" w:rsidP="00D9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F14"/>
    <w:multiLevelType w:val="hybridMultilevel"/>
    <w:tmpl w:val="2BAA946A"/>
    <w:lvl w:ilvl="0" w:tplc="2DC09602">
      <w:start w:val="1"/>
      <w:numFmt w:val="decimal"/>
      <w:lvlText w:val="%1."/>
      <w:lvlJc w:val="left"/>
      <w:pPr>
        <w:ind w:left="567" w:hanging="20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7287"/>
    <w:multiLevelType w:val="hybridMultilevel"/>
    <w:tmpl w:val="0588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8CC"/>
    <w:multiLevelType w:val="hybridMultilevel"/>
    <w:tmpl w:val="CCD4580E"/>
    <w:lvl w:ilvl="0" w:tplc="5CCA1B9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BF"/>
    <w:multiLevelType w:val="hybridMultilevel"/>
    <w:tmpl w:val="26AC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D2BAE"/>
    <w:multiLevelType w:val="hybridMultilevel"/>
    <w:tmpl w:val="703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74442">
    <w:abstractNumId w:val="1"/>
  </w:num>
  <w:num w:numId="2" w16cid:durableId="1382168796">
    <w:abstractNumId w:val="3"/>
  </w:num>
  <w:num w:numId="3" w16cid:durableId="337776304">
    <w:abstractNumId w:val="0"/>
  </w:num>
  <w:num w:numId="4" w16cid:durableId="858273999">
    <w:abstractNumId w:val="2"/>
  </w:num>
  <w:num w:numId="5" w16cid:durableId="366031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42"/>
    <w:rsid w:val="00001E41"/>
    <w:rsid w:val="00010649"/>
    <w:rsid w:val="000841B5"/>
    <w:rsid w:val="000A55A0"/>
    <w:rsid w:val="00141105"/>
    <w:rsid w:val="001765FE"/>
    <w:rsid w:val="00197F69"/>
    <w:rsid w:val="001C2D67"/>
    <w:rsid w:val="001E2D1A"/>
    <w:rsid w:val="00212FE3"/>
    <w:rsid w:val="0028058D"/>
    <w:rsid w:val="002835F6"/>
    <w:rsid w:val="002B6896"/>
    <w:rsid w:val="002B7206"/>
    <w:rsid w:val="0042146E"/>
    <w:rsid w:val="00445486"/>
    <w:rsid w:val="004E1A98"/>
    <w:rsid w:val="004F39BB"/>
    <w:rsid w:val="0060795D"/>
    <w:rsid w:val="006243A5"/>
    <w:rsid w:val="00630301"/>
    <w:rsid w:val="00676EAD"/>
    <w:rsid w:val="006E6E06"/>
    <w:rsid w:val="00742C03"/>
    <w:rsid w:val="0077662D"/>
    <w:rsid w:val="00921255"/>
    <w:rsid w:val="00A1066C"/>
    <w:rsid w:val="00A6006A"/>
    <w:rsid w:val="00A673A2"/>
    <w:rsid w:val="00AB2DAC"/>
    <w:rsid w:val="00AE551E"/>
    <w:rsid w:val="00B00AE6"/>
    <w:rsid w:val="00B952AD"/>
    <w:rsid w:val="00C42DA3"/>
    <w:rsid w:val="00CE2A60"/>
    <w:rsid w:val="00CF1938"/>
    <w:rsid w:val="00D53AB1"/>
    <w:rsid w:val="00D920B1"/>
    <w:rsid w:val="00D93342"/>
    <w:rsid w:val="00E20107"/>
    <w:rsid w:val="00E35CB3"/>
    <w:rsid w:val="00E637AE"/>
    <w:rsid w:val="00F92BE6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E5D"/>
  <w15:chartTrackingRefBased/>
  <w15:docId w15:val="{6401BF92-4DAF-4E0D-BC68-3319AA4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51E"/>
    <w:pPr>
      <w:ind w:left="720"/>
      <w:contextualSpacing/>
    </w:pPr>
  </w:style>
  <w:style w:type="table" w:styleId="Tabela-Siatka">
    <w:name w:val="Table Grid"/>
    <w:basedOn w:val="Standardowy"/>
    <w:uiPriority w:val="39"/>
    <w:rsid w:val="0019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39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9B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B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B1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semiHidden/>
    <w:rsid w:val="00A1066C"/>
    <w:pPr>
      <w:spacing w:after="0" w:line="240" w:lineRule="auto"/>
      <w:jc w:val="right"/>
    </w:pPr>
    <w:rPr>
      <w:rFonts w:ascii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066C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Lukasz Jagła</cp:lastModifiedBy>
  <cp:revision>2</cp:revision>
  <cp:lastPrinted>2024-03-19T09:29:00Z</cp:lastPrinted>
  <dcterms:created xsi:type="dcterms:W3CDTF">2024-03-19T09:35:00Z</dcterms:created>
  <dcterms:modified xsi:type="dcterms:W3CDTF">2024-03-19T09:35:00Z</dcterms:modified>
</cp:coreProperties>
</file>